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9" w:rsidRDefault="009D0E79" w:rsidP="009D0E79">
      <w:pPr>
        <w:pStyle w:val="Corpodeltesto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0E79">
        <w:rPr>
          <w:rFonts w:ascii="Times New Roman" w:hAnsi="Times New Roman" w:cs="Times New Roman"/>
          <w:b/>
          <w:i/>
          <w:sz w:val="20"/>
          <w:szCs w:val="20"/>
        </w:rPr>
        <w:t>SCHEDA AUTOVALUTAZIONE DOCENTI</w:t>
      </w:r>
    </w:p>
    <w:p w:rsidR="009D0E79" w:rsidRPr="009D0E79" w:rsidRDefault="009D0E79" w:rsidP="009D0E79">
      <w:pPr>
        <w:pStyle w:val="Corpodeltesto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D0E79" w:rsidRPr="009D0E79" w:rsidRDefault="000D3FE3" w:rsidP="009D0E79">
      <w:pPr>
        <w:pStyle w:val="Corpodeltesto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Titolo progetto: ORIENTARSI E </w:t>
      </w:r>
      <w:r w:rsidR="009D0E79" w:rsidRPr="009D0E79">
        <w:rPr>
          <w:rFonts w:ascii="Times New Roman" w:hAnsi="Times New Roman" w:cs="Times New Roman"/>
          <w:b/>
          <w:i/>
          <w:sz w:val="20"/>
          <w:szCs w:val="20"/>
        </w:rPr>
        <w:t xml:space="preserve">FORMARSI PER NON DISPERDERSI </w:t>
      </w:r>
    </w:p>
    <w:p w:rsidR="009D0E79" w:rsidRPr="009D0E79" w:rsidRDefault="009D0E79" w:rsidP="009D0E79">
      <w:pPr>
        <w:pStyle w:val="Corpodeltesto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9D0E79">
        <w:rPr>
          <w:rFonts w:ascii="Times New Roman" w:hAnsi="Times New Roman" w:cs="Times New Roman"/>
          <w:b/>
          <w:i/>
          <w:sz w:val="20"/>
          <w:szCs w:val="20"/>
        </w:rPr>
        <w:t xml:space="preserve">CNP: M4C1I1.4-2022-981-P-16363 </w:t>
      </w:r>
    </w:p>
    <w:p w:rsidR="00AF1752" w:rsidRPr="009D0E79" w:rsidRDefault="009D0E79" w:rsidP="009D0E79">
      <w:pPr>
        <w:spacing w:after="0" w:line="276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D0E79">
        <w:rPr>
          <w:rFonts w:ascii="Times New Roman" w:hAnsi="Times New Roman" w:cs="Times New Roman"/>
          <w:b/>
          <w:i/>
          <w:sz w:val="20"/>
          <w:szCs w:val="20"/>
        </w:rPr>
        <w:t>CUP: E84D22006160006</w:t>
      </w:r>
    </w:p>
    <w:p w:rsidR="009D0E79" w:rsidRPr="009D0E79" w:rsidRDefault="009D0E79" w:rsidP="009D0E79">
      <w:pPr>
        <w:pStyle w:val="Heading2"/>
        <w:spacing w:line="276" w:lineRule="auto"/>
        <w:ind w:left="6606" w:right="140"/>
        <w:rPr>
          <w:rFonts w:ascii="Times New Roman" w:hAnsi="Times New Roman" w:cs="Times New Roman"/>
        </w:rPr>
      </w:pPr>
      <w:r w:rsidRPr="009D0E79">
        <w:rPr>
          <w:rFonts w:ascii="Times New Roman" w:hAnsi="Times New Roman" w:cs="Times New Roman"/>
          <w:spacing w:val="-1"/>
        </w:rPr>
        <w:t>Al Dirigente Scolastico</w:t>
      </w:r>
      <w:r w:rsidRPr="009D0E79">
        <w:rPr>
          <w:rFonts w:ascii="Times New Roman" w:hAnsi="Times New Roman" w:cs="Times New Roman"/>
        </w:rPr>
        <w:t xml:space="preserve"> </w:t>
      </w:r>
    </w:p>
    <w:p w:rsidR="009D0E79" w:rsidRPr="009D0E79" w:rsidRDefault="009D0E79" w:rsidP="009D0E79">
      <w:pPr>
        <w:pStyle w:val="Corpodeltesto"/>
        <w:spacing w:after="0"/>
        <w:rPr>
          <w:rFonts w:ascii="Times New Roman" w:hAnsi="Times New Roman" w:cs="Times New Roman"/>
          <w:sz w:val="20"/>
          <w:szCs w:val="20"/>
        </w:rPr>
      </w:pPr>
    </w:p>
    <w:p w:rsidR="009D0E79" w:rsidRPr="009D0E79" w:rsidRDefault="009D0E79" w:rsidP="009D0E79">
      <w:pPr>
        <w:pStyle w:val="Corpodeltesto"/>
        <w:tabs>
          <w:tab w:val="left" w:pos="7465"/>
          <w:tab w:val="left" w:pos="7868"/>
          <w:tab w:val="left" w:pos="8360"/>
          <w:tab w:val="left" w:pos="9269"/>
        </w:tabs>
        <w:spacing w:after="0"/>
        <w:ind w:left="226"/>
        <w:rPr>
          <w:rFonts w:ascii="Times New Roman" w:hAnsi="Times New Roman" w:cs="Times New Roman"/>
          <w:sz w:val="20"/>
          <w:szCs w:val="20"/>
        </w:rPr>
      </w:pPr>
      <w:r w:rsidRPr="009D0E79">
        <w:rPr>
          <w:rFonts w:ascii="Times New Roman" w:hAnsi="Times New Roman" w:cs="Times New Roman"/>
          <w:spacing w:val="-1"/>
          <w:sz w:val="20"/>
          <w:szCs w:val="20"/>
        </w:rPr>
        <w:t>Il/La</w:t>
      </w:r>
      <w:r w:rsidRPr="009D0E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sottoscritto/a</w:t>
      </w:r>
      <w:r w:rsidRPr="009D0E79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ab/>
        <w:t>in</w:t>
      </w:r>
      <w:r>
        <w:rPr>
          <w:rFonts w:ascii="Times New Roman" w:hAnsi="Times New Roman" w:cs="Times New Roman"/>
          <w:sz w:val="20"/>
          <w:szCs w:val="20"/>
        </w:rPr>
        <w:tab/>
        <w:t xml:space="preserve">servizio </w:t>
      </w:r>
      <w:r w:rsidRPr="009D0E79">
        <w:rPr>
          <w:rFonts w:ascii="Times New Roman" w:hAnsi="Times New Roman" w:cs="Times New Roman"/>
          <w:sz w:val="20"/>
          <w:szCs w:val="20"/>
        </w:rPr>
        <w:t>presso</w:t>
      </w:r>
    </w:p>
    <w:p w:rsidR="009D0E79" w:rsidRPr="009D0E79" w:rsidRDefault="00DC7FBC" w:rsidP="009D0E79">
      <w:pPr>
        <w:pStyle w:val="Corpodeltesto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2050" style="position:absolute;margin-left:62.3pt;margin-top:10.8pt;width:474.85pt;height:.1pt;z-index:-251658752;mso-wrap-distance-left:0;mso-wrap-distance-right:0;mso-position-horizontal-relative:page" coordorigin="1246,216" coordsize="9497,0" path="m1246,216r9496,e" filled="f" strokeweight=".20639mm">
            <v:path arrowok="t"/>
            <w10:wrap type="topAndBottom" anchorx="page"/>
          </v:shape>
        </w:pict>
      </w:r>
    </w:p>
    <w:p w:rsidR="009D0E79" w:rsidRDefault="009D0E79" w:rsidP="009D0E79">
      <w:pPr>
        <w:pStyle w:val="Corpodeltesto"/>
        <w:spacing w:after="0"/>
        <w:ind w:left="226" w:right="113"/>
        <w:jc w:val="both"/>
        <w:rPr>
          <w:rFonts w:ascii="Times New Roman" w:hAnsi="Times New Roman" w:cs="Times New Roman"/>
          <w:sz w:val="20"/>
          <w:szCs w:val="20"/>
        </w:rPr>
      </w:pPr>
      <w:r w:rsidRPr="009D0E79">
        <w:rPr>
          <w:rFonts w:ascii="Times New Roman" w:hAnsi="Times New Roman" w:cs="Times New Roman"/>
          <w:sz w:val="20"/>
          <w:szCs w:val="20"/>
        </w:rPr>
        <w:t>a conoscenza di quanto prescritto dall’art. 76 del D.P.R. 28/12/2000, n. 445, sulla responsabilità penale cui può andare incontro</w:t>
      </w:r>
      <w:r w:rsidRPr="009D0E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in</w:t>
      </w:r>
      <w:r w:rsidRPr="009D0E79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caso di dichiarazioni mendaci, ai sensi e per gli effetti di cui all’art. 46 del citato D.P.R. n. 445/2000 e sotto la propria personale</w:t>
      </w:r>
      <w:r w:rsidRPr="009D0E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responsabilità</w:t>
      </w:r>
    </w:p>
    <w:p w:rsidR="009D0E79" w:rsidRPr="009D0E79" w:rsidRDefault="009D0E79" w:rsidP="009D0E79">
      <w:pPr>
        <w:pStyle w:val="Corpodeltesto"/>
        <w:spacing w:after="0"/>
        <w:ind w:left="226" w:right="113"/>
        <w:jc w:val="center"/>
        <w:rPr>
          <w:rFonts w:ascii="Times New Roman" w:hAnsi="Times New Roman" w:cs="Times New Roman"/>
          <w:sz w:val="20"/>
          <w:szCs w:val="20"/>
        </w:rPr>
      </w:pPr>
      <w:r w:rsidRPr="009D0E79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9D0E79" w:rsidRPr="009D0E79" w:rsidRDefault="009D0E79" w:rsidP="009D0E79">
      <w:pPr>
        <w:pStyle w:val="Corpodeltesto"/>
        <w:spacing w:after="0"/>
        <w:rPr>
          <w:rFonts w:ascii="Times New Roman" w:hAnsi="Times New Roman" w:cs="Times New Roman"/>
          <w:sz w:val="20"/>
          <w:szCs w:val="20"/>
        </w:rPr>
      </w:pPr>
    </w:p>
    <w:p w:rsidR="009D0E79" w:rsidRPr="009D0E79" w:rsidRDefault="009D0E79" w:rsidP="009D0E79">
      <w:pPr>
        <w:pStyle w:val="Corpodeltesto"/>
        <w:spacing w:after="0"/>
        <w:ind w:left="226"/>
        <w:jc w:val="both"/>
        <w:rPr>
          <w:rFonts w:ascii="Times New Roman" w:hAnsi="Times New Roman" w:cs="Times New Roman"/>
          <w:sz w:val="20"/>
          <w:szCs w:val="20"/>
        </w:rPr>
      </w:pPr>
      <w:r w:rsidRPr="009D0E79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Pr="009D0E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essere</w:t>
      </w:r>
      <w:r w:rsidRPr="009D0E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Pr="009D0E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possesso</w:t>
      </w:r>
      <w:r w:rsidRPr="009D0E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dei</w:t>
      </w:r>
      <w:r w:rsidRPr="009D0E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titoli/esperienze</w:t>
      </w:r>
      <w:r w:rsidRPr="009D0E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attinenti</w:t>
      </w:r>
      <w:r w:rsidRPr="009D0E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all’intervento</w:t>
      </w:r>
      <w:r w:rsidRPr="009D0E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richiesto</w:t>
      </w:r>
      <w:r w:rsidRPr="009D0E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sottoindicati.</w:t>
      </w:r>
    </w:p>
    <w:p w:rsidR="009D0E79" w:rsidRPr="009D0E79" w:rsidRDefault="009D0E79" w:rsidP="009D0E79">
      <w:pPr>
        <w:spacing w:after="0" w:line="276" w:lineRule="auto"/>
        <w:ind w:left="2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0E79">
        <w:rPr>
          <w:rFonts w:ascii="Times New Roman" w:hAnsi="Times New Roman" w:cs="Times New Roman"/>
          <w:i/>
          <w:spacing w:val="-4"/>
          <w:sz w:val="20"/>
          <w:szCs w:val="20"/>
        </w:rPr>
        <w:t>(Compilare</w:t>
      </w:r>
      <w:r w:rsidRPr="009D0E79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4"/>
          <w:sz w:val="20"/>
          <w:szCs w:val="20"/>
        </w:rPr>
        <w:t>la</w:t>
      </w:r>
      <w:r w:rsidRPr="009D0E79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4"/>
          <w:sz w:val="20"/>
          <w:szCs w:val="20"/>
        </w:rPr>
        <w:t xml:space="preserve">tabella </w:t>
      </w:r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nella</w:t>
      </w:r>
      <w:r w:rsidRPr="009D0E79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colonna</w:t>
      </w:r>
      <w:r w:rsidRPr="009D0E79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“Punteggio</w:t>
      </w:r>
      <w:r w:rsidRPr="009D0E79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dichiarato</w:t>
      </w:r>
      <w:r w:rsidRPr="009D0E79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dal</w:t>
      </w:r>
      <w:r w:rsidRPr="009D0E79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Candidato”)</w:t>
      </w:r>
    </w:p>
    <w:p w:rsidR="009D0E79" w:rsidRPr="009D0E79" w:rsidRDefault="009D0E79" w:rsidP="009D0E79">
      <w:pPr>
        <w:pStyle w:val="Corpodeltesto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D0E79" w:rsidRPr="009D0E79" w:rsidRDefault="009D0E79" w:rsidP="009D0E79">
      <w:pPr>
        <w:pStyle w:val="Heading1"/>
        <w:spacing w:line="276" w:lineRule="auto"/>
        <w:ind w:left="112" w:right="0"/>
        <w:jc w:val="left"/>
        <w:rPr>
          <w:rFonts w:ascii="Times New Roman" w:hAnsi="Times New Roman" w:cs="Times New Roman"/>
          <w:sz w:val="20"/>
          <w:szCs w:val="20"/>
        </w:rPr>
      </w:pPr>
      <w:r w:rsidRPr="009D0E79">
        <w:rPr>
          <w:rFonts w:ascii="Times New Roman" w:hAnsi="Times New Roman" w:cs="Times New Roman"/>
          <w:sz w:val="20"/>
          <w:szCs w:val="20"/>
        </w:rPr>
        <w:t>Criteri</w:t>
      </w:r>
      <w:r w:rsidRPr="009D0E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di</w:t>
      </w:r>
      <w:r w:rsidRPr="009D0E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Selezione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Esperto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Docente</w:t>
      </w:r>
      <w:r w:rsidRPr="009D0E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–</w:t>
      </w:r>
      <w:r w:rsidRPr="009D0E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TABELLA</w:t>
      </w:r>
      <w:r w:rsidRPr="009D0E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A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836"/>
        <w:gridCol w:w="2842"/>
        <w:gridCol w:w="887"/>
        <w:gridCol w:w="1079"/>
      </w:tblGrid>
      <w:tr w:rsidR="00754E24" w:rsidRPr="004205CE" w:rsidTr="00754E24">
        <w:trPr>
          <w:trHeight w:val="261"/>
        </w:trPr>
        <w:tc>
          <w:tcPr>
            <w:tcW w:w="2575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b/>
                <w:sz w:val="18"/>
                <w:szCs w:val="18"/>
              </w:rPr>
            </w:pPr>
            <w:r w:rsidRPr="004205CE">
              <w:rPr>
                <w:b/>
                <w:sz w:val="18"/>
                <w:szCs w:val="18"/>
              </w:rPr>
              <w:t>REQUISITI</w:t>
            </w:r>
            <w:r w:rsidRPr="004205C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b/>
                <w:sz w:val="18"/>
                <w:szCs w:val="18"/>
              </w:rPr>
              <w:t>E</w:t>
            </w:r>
            <w:r w:rsidRPr="004205C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b/>
                <w:sz w:val="18"/>
                <w:szCs w:val="18"/>
              </w:rPr>
              <w:t>CRITERI</w:t>
            </w:r>
          </w:p>
        </w:tc>
        <w:tc>
          <w:tcPr>
            <w:tcW w:w="15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b/>
                <w:sz w:val="18"/>
                <w:szCs w:val="18"/>
              </w:rPr>
            </w:pPr>
            <w:r w:rsidRPr="004205CE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442" w:type="pct"/>
          </w:tcPr>
          <w:p w:rsidR="00754E24" w:rsidRDefault="00754E24" w:rsidP="00754E24">
            <w:pPr>
              <w:pStyle w:val="TableParagraph"/>
              <w:spacing w:line="219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</w:t>
            </w:r>
          </w:p>
          <w:p w:rsidR="00754E24" w:rsidRPr="004205CE" w:rsidRDefault="00754E24" w:rsidP="00754E24">
            <w:pPr>
              <w:pStyle w:val="TableParagraph"/>
              <w:spacing w:line="219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Candidato</w:t>
            </w:r>
          </w:p>
        </w:tc>
        <w:tc>
          <w:tcPr>
            <w:tcW w:w="440" w:type="pct"/>
          </w:tcPr>
          <w:p w:rsidR="00754E24" w:rsidRDefault="00754E24" w:rsidP="00754E24">
            <w:pPr>
              <w:pStyle w:val="TableParagraph"/>
              <w:spacing w:line="219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</w:t>
            </w:r>
          </w:p>
          <w:p w:rsidR="00754E24" w:rsidRPr="004205CE" w:rsidRDefault="00754E24" w:rsidP="00754E24">
            <w:pPr>
              <w:pStyle w:val="TableParagraph"/>
              <w:spacing w:line="219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Riconosciuto</w:t>
            </w:r>
          </w:p>
        </w:tc>
      </w:tr>
      <w:tr w:rsidR="00754E24" w:rsidRPr="004205CE" w:rsidTr="00754E24">
        <w:trPr>
          <w:trHeight w:val="1039"/>
        </w:trPr>
        <w:tc>
          <w:tcPr>
            <w:tcW w:w="2575" w:type="pct"/>
          </w:tcPr>
          <w:p w:rsidR="00754E24" w:rsidRPr="004205CE" w:rsidRDefault="00754E24" w:rsidP="00DB1E23">
            <w:pPr>
              <w:pStyle w:val="TableParagraph"/>
              <w:ind w:right="98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LAUREA SPECIALISTICA O LAUREA MAGISTRALE ATTINENTE</w:t>
            </w:r>
            <w:r w:rsidRPr="004205CE">
              <w:rPr>
                <w:spacing w:val="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A</w:t>
            </w:r>
            <w:r w:rsidRPr="004205CE">
              <w:rPr>
                <w:sz w:val="18"/>
                <w:szCs w:val="18"/>
              </w:rPr>
              <w:t>L</w:t>
            </w:r>
            <w:r w:rsidRPr="004205CE">
              <w:rPr>
                <w:sz w:val="18"/>
                <w:szCs w:val="18"/>
              </w:rPr>
              <w:t>LE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AREE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TEMATICHE</w:t>
            </w:r>
            <w:r w:rsidRPr="004205CE">
              <w:rPr>
                <w:spacing w:val="-5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OGGETTO</w:t>
            </w:r>
            <w:r w:rsidRPr="004205CE">
              <w:rPr>
                <w:spacing w:val="-5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DEL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PRESENTE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BANDO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(MAX</w:t>
            </w:r>
            <w:r w:rsidRPr="004205CE">
              <w:rPr>
                <w:spacing w:val="-37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10 PT)</w:t>
            </w:r>
          </w:p>
        </w:tc>
        <w:tc>
          <w:tcPr>
            <w:tcW w:w="15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VOTO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FINO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A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100: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6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PT</w:t>
            </w:r>
          </w:p>
          <w:p w:rsidR="00754E24" w:rsidRPr="004205CE" w:rsidRDefault="00754E24" w:rsidP="00DB1E23">
            <w:pPr>
              <w:pStyle w:val="TableParagraph"/>
              <w:spacing w:before="39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VOTO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DA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101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A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107: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7 PT</w:t>
            </w:r>
          </w:p>
          <w:p w:rsidR="00754E24" w:rsidRPr="004205CE" w:rsidRDefault="00754E24" w:rsidP="00DB1E23">
            <w:pPr>
              <w:pStyle w:val="TableParagraph"/>
              <w:spacing w:before="40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VOTO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DA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108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A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110: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8 PT</w:t>
            </w:r>
          </w:p>
          <w:p w:rsidR="00754E24" w:rsidRPr="004205CE" w:rsidRDefault="00754E24" w:rsidP="00DB1E23">
            <w:pPr>
              <w:pStyle w:val="TableParagraph"/>
              <w:spacing w:before="40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VOTO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110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E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LODE: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10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PT</w:t>
            </w:r>
          </w:p>
        </w:tc>
        <w:tc>
          <w:tcPr>
            <w:tcW w:w="4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</w:tr>
      <w:tr w:rsidR="00754E24" w:rsidRPr="004205CE" w:rsidTr="00754E24">
        <w:trPr>
          <w:trHeight w:val="698"/>
        </w:trPr>
        <w:tc>
          <w:tcPr>
            <w:tcW w:w="2575" w:type="pct"/>
          </w:tcPr>
          <w:p w:rsidR="00754E24" w:rsidRPr="004205CE" w:rsidRDefault="00754E24" w:rsidP="00DB1E23">
            <w:pPr>
              <w:pStyle w:val="TableParagraph"/>
              <w:ind w:right="98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TITOLI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DI</w:t>
            </w:r>
            <w:r w:rsidRPr="004205CE">
              <w:rPr>
                <w:spacing w:val="-4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SPECIALIZZAZIONE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POST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LAUREA</w:t>
            </w:r>
            <w:r w:rsidRPr="004205CE">
              <w:rPr>
                <w:spacing w:val="-4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CONNESSI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ALLE</w:t>
            </w:r>
            <w:r w:rsidRPr="004205CE">
              <w:rPr>
                <w:spacing w:val="-38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A</w:t>
            </w:r>
            <w:r w:rsidRPr="004205CE">
              <w:rPr>
                <w:sz w:val="18"/>
                <w:szCs w:val="18"/>
              </w:rPr>
              <w:t>REE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OGGETTO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DEL PRESENTE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BANDO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(MASTER</w:t>
            </w:r>
            <w:r>
              <w:rPr>
                <w:sz w:val="18"/>
                <w:szCs w:val="18"/>
              </w:rPr>
              <w:t>, S</w:t>
            </w:r>
            <w:r w:rsidRPr="004205CE">
              <w:rPr>
                <w:sz w:val="18"/>
                <w:szCs w:val="18"/>
              </w:rPr>
              <w:t>pecializzazi</w:t>
            </w:r>
            <w:r w:rsidRPr="004205CE">
              <w:rPr>
                <w:sz w:val="18"/>
                <w:szCs w:val="18"/>
              </w:rPr>
              <w:t>o</w:t>
            </w:r>
            <w:r w:rsidRPr="004205CE">
              <w:rPr>
                <w:sz w:val="18"/>
                <w:szCs w:val="18"/>
              </w:rPr>
              <w:t>ni</w:t>
            </w:r>
            <w:r>
              <w:rPr>
                <w:spacing w:val="-3"/>
                <w:sz w:val="18"/>
                <w:szCs w:val="18"/>
              </w:rPr>
              <w:t>, D</w:t>
            </w:r>
            <w:r w:rsidRPr="004205CE">
              <w:rPr>
                <w:sz w:val="18"/>
                <w:szCs w:val="18"/>
              </w:rPr>
              <w:t>ottorato)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–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MAX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10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PT</w:t>
            </w:r>
          </w:p>
        </w:tc>
        <w:tc>
          <w:tcPr>
            <w:tcW w:w="1542" w:type="pct"/>
          </w:tcPr>
          <w:p w:rsidR="00754E24" w:rsidRPr="004205CE" w:rsidRDefault="00754E24" w:rsidP="00DB1E23">
            <w:pPr>
              <w:pStyle w:val="TableParagraph"/>
              <w:ind w:right="144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 xml:space="preserve">PUNTI 2 PER OGNI </w:t>
            </w:r>
            <w:r>
              <w:rPr>
                <w:sz w:val="18"/>
                <w:szCs w:val="18"/>
              </w:rPr>
              <w:t>SPECIALIZZ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ZIONE POST LAUREA – 3</w:t>
            </w:r>
            <w:r w:rsidRPr="004205CE">
              <w:rPr>
                <w:sz w:val="18"/>
                <w:szCs w:val="18"/>
              </w:rPr>
              <w:t xml:space="preserve"> PER IL</w:t>
            </w:r>
            <w:r w:rsidRPr="004205CE">
              <w:rPr>
                <w:spacing w:val="-38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DOTTORATO</w:t>
            </w:r>
          </w:p>
        </w:tc>
        <w:tc>
          <w:tcPr>
            <w:tcW w:w="442" w:type="pct"/>
          </w:tcPr>
          <w:p w:rsidR="00754E24" w:rsidRPr="004205CE" w:rsidRDefault="00754E24" w:rsidP="00DB1E23">
            <w:pPr>
              <w:pStyle w:val="TableParagraph"/>
              <w:ind w:right="144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54E24" w:rsidRPr="004205CE" w:rsidRDefault="00754E24" w:rsidP="00DB1E23">
            <w:pPr>
              <w:pStyle w:val="TableParagraph"/>
              <w:ind w:right="144"/>
              <w:rPr>
                <w:sz w:val="18"/>
                <w:szCs w:val="18"/>
              </w:rPr>
            </w:pPr>
          </w:p>
        </w:tc>
      </w:tr>
      <w:tr w:rsidR="00754E24" w:rsidRPr="004205CE" w:rsidTr="00754E24">
        <w:trPr>
          <w:trHeight w:val="524"/>
        </w:trPr>
        <w:tc>
          <w:tcPr>
            <w:tcW w:w="2575" w:type="pct"/>
          </w:tcPr>
          <w:p w:rsidR="00754E24" w:rsidRPr="004205CE" w:rsidRDefault="00754E24" w:rsidP="00DB1E23">
            <w:pPr>
              <w:pStyle w:val="TableParagraph"/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SPECIALIZZAZIONE SUL SOSTEGNO</w:t>
            </w:r>
          </w:p>
        </w:tc>
        <w:tc>
          <w:tcPr>
            <w:tcW w:w="1542" w:type="pct"/>
          </w:tcPr>
          <w:p w:rsidR="00754E24" w:rsidRPr="004205CE" w:rsidRDefault="00754E24" w:rsidP="00DB1E23">
            <w:pPr>
              <w:pStyle w:val="TableParagraph"/>
              <w:ind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PT</w:t>
            </w:r>
          </w:p>
        </w:tc>
        <w:tc>
          <w:tcPr>
            <w:tcW w:w="442" w:type="pct"/>
          </w:tcPr>
          <w:p w:rsidR="00754E24" w:rsidRDefault="00754E24" w:rsidP="00DB1E23">
            <w:pPr>
              <w:pStyle w:val="TableParagraph"/>
              <w:ind w:right="144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54E24" w:rsidRDefault="00754E24" w:rsidP="00DB1E23">
            <w:pPr>
              <w:pStyle w:val="TableParagraph"/>
              <w:ind w:right="144"/>
              <w:rPr>
                <w:sz w:val="18"/>
                <w:szCs w:val="18"/>
              </w:rPr>
            </w:pPr>
          </w:p>
        </w:tc>
      </w:tr>
      <w:tr w:rsidR="00754E24" w:rsidRPr="004205CE" w:rsidTr="00754E24">
        <w:trPr>
          <w:trHeight w:val="520"/>
        </w:trPr>
        <w:tc>
          <w:tcPr>
            <w:tcW w:w="2575" w:type="pct"/>
          </w:tcPr>
          <w:p w:rsidR="00754E24" w:rsidRDefault="00754E24" w:rsidP="00DB1E23">
            <w:pPr>
              <w:pStyle w:val="TableParagraph"/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FORMAZIONE ORIENTATORE/TUTOR</w:t>
            </w:r>
          </w:p>
        </w:tc>
        <w:tc>
          <w:tcPr>
            <w:tcW w:w="1542" w:type="pct"/>
          </w:tcPr>
          <w:p w:rsidR="00754E24" w:rsidRDefault="00754E24" w:rsidP="00DB1E23">
            <w:pPr>
              <w:pStyle w:val="TableParagraph"/>
              <w:ind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PT</w:t>
            </w:r>
          </w:p>
        </w:tc>
        <w:tc>
          <w:tcPr>
            <w:tcW w:w="442" w:type="pct"/>
          </w:tcPr>
          <w:p w:rsidR="00754E24" w:rsidRDefault="00754E24" w:rsidP="00DB1E23">
            <w:pPr>
              <w:pStyle w:val="TableParagraph"/>
              <w:ind w:right="144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54E24" w:rsidRDefault="00754E24" w:rsidP="00DB1E23">
            <w:pPr>
              <w:pStyle w:val="TableParagraph"/>
              <w:ind w:right="144"/>
              <w:rPr>
                <w:sz w:val="18"/>
                <w:szCs w:val="18"/>
              </w:rPr>
            </w:pPr>
          </w:p>
        </w:tc>
      </w:tr>
      <w:tr w:rsidR="00754E24" w:rsidRPr="004205CE" w:rsidTr="00754E24">
        <w:trPr>
          <w:trHeight w:val="918"/>
        </w:trPr>
        <w:tc>
          <w:tcPr>
            <w:tcW w:w="2575" w:type="pct"/>
          </w:tcPr>
          <w:p w:rsidR="00754E24" w:rsidRPr="004205CE" w:rsidRDefault="00754E24" w:rsidP="00DB1E23">
            <w:pPr>
              <w:pStyle w:val="TableParagraph"/>
              <w:spacing w:before="1"/>
              <w:ind w:right="298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ESPERIENZA PROFESSIONALI PRESSO QUESTO ISTITUTO SPECIFICATAMENTE ALLE AREE TEMATICHE DEL</w:t>
            </w:r>
            <w:r w:rsidRPr="004205CE">
              <w:rPr>
                <w:spacing w:val="-39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PRESENTE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BANDO –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MAX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4205CE">
              <w:rPr>
                <w:sz w:val="18"/>
                <w:szCs w:val="18"/>
              </w:rPr>
              <w:t>0 PUNTI</w:t>
            </w:r>
          </w:p>
        </w:tc>
        <w:tc>
          <w:tcPr>
            <w:tcW w:w="15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2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PT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PER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CIASCUN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INCARICO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FINO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A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UN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MAX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DI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4205CE">
              <w:rPr>
                <w:sz w:val="18"/>
                <w:szCs w:val="18"/>
              </w:rPr>
              <w:t>0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PT</w:t>
            </w:r>
          </w:p>
        </w:tc>
        <w:tc>
          <w:tcPr>
            <w:tcW w:w="4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</w:tr>
      <w:tr w:rsidR="00754E24" w:rsidRPr="004205CE" w:rsidTr="00754E24">
        <w:trPr>
          <w:trHeight w:val="700"/>
        </w:trPr>
        <w:tc>
          <w:tcPr>
            <w:tcW w:w="2575" w:type="pct"/>
          </w:tcPr>
          <w:p w:rsidR="00754E24" w:rsidRPr="004205CE" w:rsidRDefault="00754E24" w:rsidP="00DB1E23">
            <w:pPr>
              <w:pStyle w:val="TableParagraph"/>
              <w:spacing w:before="1"/>
              <w:ind w:right="98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ESPERIENZE DI LAVORO NEI CONSULTORI ADOLESCENTI E</w:t>
            </w:r>
            <w:r w:rsidRPr="004205CE">
              <w:rPr>
                <w:spacing w:val="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GI</w:t>
            </w:r>
            <w:r w:rsidRPr="004205CE">
              <w:rPr>
                <w:sz w:val="18"/>
                <w:szCs w:val="18"/>
              </w:rPr>
              <w:t>O</w:t>
            </w:r>
            <w:r w:rsidRPr="004205CE">
              <w:rPr>
                <w:sz w:val="18"/>
                <w:szCs w:val="18"/>
              </w:rPr>
              <w:t>VANI PRESSO STRUTTURE PUBBLICHE O PRIVATE – MAX 10</w:t>
            </w:r>
            <w:r w:rsidRPr="004205CE">
              <w:rPr>
                <w:spacing w:val="-38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PUNTI</w:t>
            </w:r>
          </w:p>
        </w:tc>
        <w:tc>
          <w:tcPr>
            <w:tcW w:w="15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2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PT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PER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OGNI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ANNO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DI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CONTRATTO</w:t>
            </w:r>
          </w:p>
        </w:tc>
        <w:tc>
          <w:tcPr>
            <w:tcW w:w="4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</w:tr>
      <w:tr w:rsidR="00754E24" w:rsidRPr="004205CE" w:rsidTr="00754E24">
        <w:trPr>
          <w:trHeight w:val="1038"/>
        </w:trPr>
        <w:tc>
          <w:tcPr>
            <w:tcW w:w="2575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PROGETTO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(MAX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40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PT)</w:t>
            </w:r>
          </w:p>
        </w:tc>
        <w:tc>
          <w:tcPr>
            <w:tcW w:w="15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TOTALE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MAX 40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PT</w:t>
            </w:r>
          </w:p>
          <w:p w:rsidR="00754E24" w:rsidRDefault="00754E24" w:rsidP="00DB1E23">
            <w:pPr>
              <w:pStyle w:val="TableParagraph"/>
              <w:spacing w:before="39" w:line="283" w:lineRule="auto"/>
              <w:ind w:right="314"/>
              <w:rPr>
                <w:spacing w:val="-38"/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MAX 20 PT PER IL CRITERIO PE</w:t>
            </w:r>
            <w:r w:rsidRPr="004205CE">
              <w:rPr>
                <w:sz w:val="18"/>
                <w:szCs w:val="18"/>
              </w:rPr>
              <w:t>R</w:t>
            </w:r>
            <w:r w:rsidRPr="004205CE">
              <w:rPr>
                <w:sz w:val="18"/>
                <w:szCs w:val="18"/>
              </w:rPr>
              <w:t>TINENZA CON GLI OBIETTIVI</w:t>
            </w:r>
            <w:r w:rsidRPr="004205CE">
              <w:rPr>
                <w:spacing w:val="-38"/>
                <w:sz w:val="18"/>
                <w:szCs w:val="18"/>
              </w:rPr>
              <w:t xml:space="preserve"> </w:t>
            </w:r>
          </w:p>
          <w:p w:rsidR="00754E24" w:rsidRPr="004205CE" w:rsidRDefault="00754E24" w:rsidP="00DB1E23">
            <w:pPr>
              <w:pStyle w:val="TableParagraph"/>
              <w:spacing w:before="39" w:line="283" w:lineRule="auto"/>
              <w:ind w:right="314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MAX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20 PT</w:t>
            </w:r>
            <w:r w:rsidRPr="004205CE">
              <w:rPr>
                <w:spacing w:val="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PER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IL</w:t>
            </w:r>
            <w:r w:rsidRPr="004205CE">
              <w:rPr>
                <w:spacing w:val="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 xml:space="preserve">CRITERIO </w:t>
            </w:r>
            <w:r w:rsidRPr="004205CE">
              <w:rPr>
                <w:sz w:val="18"/>
                <w:szCs w:val="18"/>
              </w:rPr>
              <w:t>O</w:t>
            </w:r>
            <w:r w:rsidRPr="004205CE">
              <w:rPr>
                <w:sz w:val="18"/>
                <w:szCs w:val="18"/>
              </w:rPr>
              <w:t>RIGINALITÀ</w:t>
            </w:r>
          </w:p>
        </w:tc>
        <w:tc>
          <w:tcPr>
            <w:tcW w:w="4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</w:tr>
      <w:tr w:rsidR="00754E24" w:rsidRPr="004205CE" w:rsidTr="00754E24">
        <w:trPr>
          <w:trHeight w:val="259"/>
        </w:trPr>
        <w:tc>
          <w:tcPr>
            <w:tcW w:w="2575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TOTALE</w:t>
            </w:r>
          </w:p>
        </w:tc>
        <w:tc>
          <w:tcPr>
            <w:tcW w:w="15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100 PT</w:t>
            </w:r>
          </w:p>
        </w:tc>
        <w:tc>
          <w:tcPr>
            <w:tcW w:w="4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</w:tr>
    </w:tbl>
    <w:p w:rsidR="009D0E79" w:rsidRPr="009D0E79" w:rsidRDefault="009D0E79" w:rsidP="009D0E7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D0E79" w:rsidRDefault="009D0E79" w:rsidP="009D0E7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D0E79">
        <w:rPr>
          <w:rFonts w:ascii="Times New Roman" w:hAnsi="Times New Roman" w:cs="Times New Roman"/>
          <w:sz w:val="20"/>
          <w:szCs w:val="20"/>
        </w:rPr>
        <w:t>Data</w:t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  <w:t>Firma</w:t>
      </w:r>
    </w:p>
    <w:p w:rsidR="009D0E79" w:rsidRDefault="009D0E79" w:rsidP="009D0E7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D0E79" w:rsidRPr="009D0E79" w:rsidRDefault="009D0E79" w:rsidP="009D0E7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</w:t>
      </w:r>
    </w:p>
    <w:p w:rsidR="009D0E79" w:rsidRPr="009D0E79" w:rsidRDefault="009D0E79" w:rsidP="009D0E7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sectPr w:rsidR="009D0E79" w:rsidRPr="009D0E79" w:rsidSect="00D124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A5C" w:rsidRDefault="00824A5C" w:rsidP="00C94E31">
      <w:pPr>
        <w:spacing w:after="0" w:line="240" w:lineRule="auto"/>
      </w:pPr>
      <w:r>
        <w:separator/>
      </w:r>
    </w:p>
  </w:endnote>
  <w:endnote w:type="continuationSeparator" w:id="0">
    <w:p w:rsidR="00824A5C" w:rsidRDefault="00824A5C" w:rsidP="00C9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22" w:rsidRDefault="0081052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E5" w:rsidRDefault="00E753E5" w:rsidP="00A32E86">
    <w:pPr>
      <w:spacing w:line="240" w:lineRule="auto"/>
      <w:jc w:val="center"/>
    </w:pPr>
  </w:p>
  <w:p w:rsidR="007B064E" w:rsidRPr="007B064E" w:rsidRDefault="007B064E" w:rsidP="00A32E86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22" w:rsidRDefault="0081052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A5C" w:rsidRDefault="00824A5C" w:rsidP="00C94E31">
      <w:pPr>
        <w:spacing w:after="0" w:line="240" w:lineRule="auto"/>
      </w:pPr>
      <w:r>
        <w:separator/>
      </w:r>
    </w:p>
  </w:footnote>
  <w:footnote w:type="continuationSeparator" w:id="0">
    <w:p w:rsidR="00824A5C" w:rsidRDefault="00824A5C" w:rsidP="00C9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22" w:rsidRDefault="0081052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22" w:rsidRDefault="00810522">
    <w:pPr>
      <w:pStyle w:val="Intestazione"/>
    </w:pPr>
  </w:p>
  <w:p w:rsidR="00C94E31" w:rsidRPr="00824378" w:rsidRDefault="00C94E31" w:rsidP="00A32E86">
    <w:pPr>
      <w:pStyle w:val="Header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22" w:rsidRDefault="0081052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C94E31"/>
    <w:rsid w:val="000436F6"/>
    <w:rsid w:val="00071F89"/>
    <w:rsid w:val="000D3FE3"/>
    <w:rsid w:val="000F768D"/>
    <w:rsid w:val="0012189A"/>
    <w:rsid w:val="001865F8"/>
    <w:rsid w:val="001B430F"/>
    <w:rsid w:val="001D335D"/>
    <w:rsid w:val="00231CE6"/>
    <w:rsid w:val="002D6360"/>
    <w:rsid w:val="0037248F"/>
    <w:rsid w:val="003F7C8C"/>
    <w:rsid w:val="004A6989"/>
    <w:rsid w:val="00520ECC"/>
    <w:rsid w:val="0058229F"/>
    <w:rsid w:val="005D15CE"/>
    <w:rsid w:val="00605AC6"/>
    <w:rsid w:val="00611B32"/>
    <w:rsid w:val="006C4824"/>
    <w:rsid w:val="006F4773"/>
    <w:rsid w:val="00707690"/>
    <w:rsid w:val="00754E24"/>
    <w:rsid w:val="007B064E"/>
    <w:rsid w:val="00810522"/>
    <w:rsid w:val="00824378"/>
    <w:rsid w:val="00824A5C"/>
    <w:rsid w:val="008478A1"/>
    <w:rsid w:val="00852CBD"/>
    <w:rsid w:val="008646F1"/>
    <w:rsid w:val="00893A37"/>
    <w:rsid w:val="00912906"/>
    <w:rsid w:val="009171B5"/>
    <w:rsid w:val="0095589F"/>
    <w:rsid w:val="009C6FBD"/>
    <w:rsid w:val="009D0E79"/>
    <w:rsid w:val="009F33FB"/>
    <w:rsid w:val="00A31420"/>
    <w:rsid w:val="00A32E86"/>
    <w:rsid w:val="00AC529C"/>
    <w:rsid w:val="00AF1752"/>
    <w:rsid w:val="00AF2C15"/>
    <w:rsid w:val="00AF411D"/>
    <w:rsid w:val="00B97B2B"/>
    <w:rsid w:val="00C358B6"/>
    <w:rsid w:val="00C55701"/>
    <w:rsid w:val="00C628E3"/>
    <w:rsid w:val="00C90E9B"/>
    <w:rsid w:val="00C94E31"/>
    <w:rsid w:val="00CC30E2"/>
    <w:rsid w:val="00D10BD4"/>
    <w:rsid w:val="00D124F3"/>
    <w:rsid w:val="00D6686F"/>
    <w:rsid w:val="00DB1B3A"/>
    <w:rsid w:val="00DC7FBC"/>
    <w:rsid w:val="00E24354"/>
    <w:rsid w:val="00E61E5F"/>
    <w:rsid w:val="00E753E5"/>
    <w:rsid w:val="00EB12D5"/>
    <w:rsid w:val="00F66B39"/>
    <w:rsid w:val="00F81BB3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432CDE"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432CD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32C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47F7"/>
    <w:rPr>
      <w:color w:val="0563C1" w:themeColor="hyperlink"/>
      <w:u w:val="single"/>
    </w:rPr>
  </w:style>
  <w:style w:type="paragraph" w:styleId="Titolo">
    <w:name w:val="Title"/>
    <w:basedOn w:val="Normale"/>
    <w:next w:val="Corpodeltesto"/>
    <w:qFormat/>
    <w:rsid w:val="00C94E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94E31"/>
    <w:pPr>
      <w:spacing w:after="140" w:line="276" w:lineRule="auto"/>
    </w:pPr>
  </w:style>
  <w:style w:type="paragraph" w:styleId="Elenco">
    <w:name w:val="List"/>
    <w:basedOn w:val="Corpodeltesto"/>
    <w:rsid w:val="00C94E31"/>
    <w:rPr>
      <w:rFonts w:cs="Lucida Sans"/>
    </w:rPr>
  </w:style>
  <w:style w:type="paragraph" w:customStyle="1" w:styleId="Caption">
    <w:name w:val="Caption"/>
    <w:basedOn w:val="Normale"/>
    <w:qFormat/>
    <w:rsid w:val="00C94E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94E31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C94E31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2CD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32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7B064E"/>
  </w:style>
  <w:style w:type="paragraph" w:styleId="Pidipagina">
    <w:name w:val="footer"/>
    <w:basedOn w:val="Normale"/>
    <w:link w:val="Pidipagina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B064E"/>
  </w:style>
  <w:style w:type="paragraph" w:customStyle="1" w:styleId="Heading1">
    <w:name w:val="Heading 1"/>
    <w:basedOn w:val="Normale"/>
    <w:uiPriority w:val="1"/>
    <w:qFormat/>
    <w:rsid w:val="009D0E79"/>
    <w:pPr>
      <w:widowControl w:val="0"/>
      <w:suppressAutoHyphens w:val="0"/>
      <w:autoSpaceDE w:val="0"/>
      <w:autoSpaceDN w:val="0"/>
      <w:spacing w:after="0" w:line="240" w:lineRule="auto"/>
      <w:ind w:left="2360" w:right="2165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Heading2">
    <w:name w:val="Heading 2"/>
    <w:basedOn w:val="Normale"/>
    <w:uiPriority w:val="1"/>
    <w:qFormat/>
    <w:rsid w:val="009D0E79"/>
    <w:pPr>
      <w:widowControl w:val="0"/>
      <w:suppressAutoHyphens w:val="0"/>
      <w:autoSpaceDE w:val="0"/>
      <w:autoSpaceDN w:val="0"/>
      <w:spacing w:after="0" w:line="240" w:lineRule="auto"/>
      <w:ind w:left="1766"/>
      <w:outlineLvl w:val="2"/>
    </w:pPr>
    <w:rPr>
      <w:rFonts w:ascii="Calibri" w:eastAsia="Calibri" w:hAnsi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D0E79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D0E79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dj</dc:creator>
  <cp:lastModifiedBy>User</cp:lastModifiedBy>
  <cp:revision>3</cp:revision>
  <cp:lastPrinted>2023-02-16T09:31:00Z</cp:lastPrinted>
  <dcterms:created xsi:type="dcterms:W3CDTF">2024-04-01T13:08:00Z</dcterms:created>
  <dcterms:modified xsi:type="dcterms:W3CDTF">2024-04-04T11:29:00Z</dcterms:modified>
  <dc:language>it-IT</dc:language>
</cp:coreProperties>
</file>