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C1" w:rsidRDefault="00D2413F">
      <w:pPr>
        <w:pStyle w:val="normal"/>
        <w:pBdr>
          <w:top w:val="nil"/>
          <w:left w:val="nil"/>
          <w:bottom w:val="nil"/>
          <w:right w:val="nil"/>
          <w:between w:val="nil"/>
        </w:pBdr>
        <w:ind w:left="855" w:right="1254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 DIRIGENTE SCOLASTICO</w:t>
      </w:r>
    </w:p>
    <w:p w:rsidR="00272AC1" w:rsidRDefault="00D2413F">
      <w:pPr>
        <w:pStyle w:val="normal"/>
        <w:pBdr>
          <w:top w:val="nil"/>
          <w:left w:val="nil"/>
          <w:bottom w:val="nil"/>
          <w:right w:val="nil"/>
          <w:between w:val="nil"/>
        </w:pBdr>
        <w:ind w:left="855" w:right="1254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DELL’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II.SS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 “M. DEL GIUDICE”</w:t>
      </w:r>
    </w:p>
    <w:p w:rsidR="00272AC1" w:rsidRDefault="00D2413F">
      <w:pPr>
        <w:pStyle w:val="normal"/>
        <w:pBdr>
          <w:top w:val="nil"/>
          <w:left w:val="nil"/>
          <w:bottom w:val="nil"/>
          <w:right w:val="nil"/>
          <w:between w:val="nil"/>
        </w:pBdr>
        <w:ind w:left="855" w:right="1254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RODI GARGANICO (FG)</w:t>
      </w: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ind w:left="855" w:right="1254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ind w:left="855" w:right="125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72AC1" w:rsidRDefault="00D2413F">
      <w:pPr>
        <w:pStyle w:val="normal"/>
        <w:pBdr>
          <w:top w:val="nil"/>
          <w:left w:val="nil"/>
          <w:bottom w:val="nil"/>
          <w:right w:val="nil"/>
          <w:between w:val="nil"/>
        </w:pBdr>
        <w:ind w:left="855" w:right="1254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RELAZIONE FINALE PROGETTO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</w:t>
      </w:r>
    </w:p>
    <w:p w:rsidR="00272AC1" w:rsidRDefault="00D2413F">
      <w:pPr>
        <w:pStyle w:val="normal"/>
        <w:pBdr>
          <w:top w:val="nil"/>
          <w:left w:val="nil"/>
          <w:bottom w:val="nil"/>
          <w:right w:val="nil"/>
          <w:between w:val="nil"/>
        </w:pBdr>
        <w:ind w:left="855" w:right="1254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RESPONSABILE PROF.________________________</w:t>
      </w: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ind w:left="855" w:right="125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72AC1" w:rsidRDefault="00D2413F">
      <w:pPr>
        <w:pStyle w:val="normal"/>
        <w:pBdr>
          <w:top w:val="nil"/>
          <w:left w:val="nil"/>
          <w:bottom w:val="nil"/>
          <w:right w:val="nil"/>
          <w:between w:val="nil"/>
        </w:pBdr>
        <w:ind w:left="855" w:right="1254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RAGGIUNGIMENTO DEGLI OBIETTIVI, ANCHE IN RIFERIMENTO AI PARAMETRI </w:t>
      </w:r>
      <w:proofErr w:type="spellStart"/>
      <w:r>
        <w:rPr>
          <w:rFonts w:ascii="Arial" w:eastAsia="Arial" w:hAnsi="Arial" w:cs="Arial"/>
          <w:b/>
          <w:color w:val="000000"/>
        </w:rPr>
        <w:t>DI</w:t>
      </w:r>
      <w:proofErr w:type="spellEnd"/>
      <w:r>
        <w:rPr>
          <w:rFonts w:ascii="Arial" w:eastAsia="Arial" w:hAnsi="Arial" w:cs="Arial"/>
          <w:b/>
          <w:color w:val="000000"/>
        </w:rPr>
        <w:t xml:space="preserve"> VALUTAZIONE, NUMERICI E QUALITATIVI, INDIVIDUATI NELLA SCHEDA </w:t>
      </w:r>
      <w:proofErr w:type="spellStart"/>
      <w:r>
        <w:rPr>
          <w:rFonts w:ascii="Arial" w:eastAsia="Arial" w:hAnsi="Arial" w:cs="Arial"/>
          <w:b/>
          <w:color w:val="000000"/>
        </w:rPr>
        <w:t>DI</w:t>
      </w:r>
      <w:proofErr w:type="spellEnd"/>
      <w:r>
        <w:rPr>
          <w:rFonts w:ascii="Arial" w:eastAsia="Arial" w:hAnsi="Arial" w:cs="Arial"/>
          <w:b/>
          <w:color w:val="000000"/>
        </w:rPr>
        <w:t xml:space="preserve"> PROGETTO:</w:t>
      </w: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ind w:left="855" w:right="125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97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272AC1" w:rsidTr="00A510B3">
        <w:trPr>
          <w:jc w:val="center"/>
        </w:trPr>
        <w:tc>
          <w:tcPr>
            <w:tcW w:w="9778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55" w:right="125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55" w:right="125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55" w:right="125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55" w:right="125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55" w:right="125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55" w:right="125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55" w:right="125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55" w:right="125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ind w:left="855" w:right="125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ind w:left="855" w:right="125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72AC1" w:rsidRDefault="00D2413F">
      <w:pPr>
        <w:pStyle w:val="normal"/>
        <w:pBdr>
          <w:top w:val="nil"/>
          <w:left w:val="nil"/>
          <w:bottom w:val="nil"/>
          <w:right w:val="nil"/>
          <w:between w:val="nil"/>
        </w:pBdr>
        <w:ind w:left="855" w:right="1254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DIFFICOLTA’ INCONTRATE E PARTICOLARI PROBLEMI CHE HANNO IMPEDITO IL PIENO RAGGIUNGIMENTO DEGLI OBIETTIVI:</w:t>
      </w: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ind w:left="855" w:right="1254"/>
        <w:jc w:val="center"/>
        <w:rPr>
          <w:rFonts w:ascii="Arial" w:eastAsia="Arial" w:hAnsi="Arial" w:cs="Arial"/>
          <w:color w:val="000000"/>
        </w:rPr>
      </w:pPr>
    </w:p>
    <w:tbl>
      <w:tblPr>
        <w:tblStyle w:val="a0"/>
        <w:tblW w:w="97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272AC1" w:rsidTr="00A510B3">
        <w:trPr>
          <w:jc w:val="center"/>
        </w:trPr>
        <w:tc>
          <w:tcPr>
            <w:tcW w:w="9778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55" w:right="125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55" w:right="125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55" w:right="125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55" w:right="125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55" w:right="125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55" w:right="125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55" w:right="125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55" w:right="125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ind w:left="855" w:right="125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72AC1" w:rsidRDefault="00D2413F">
      <w:pPr>
        <w:pStyle w:val="normal"/>
        <w:pBdr>
          <w:top w:val="nil"/>
          <w:left w:val="nil"/>
          <w:bottom w:val="nil"/>
          <w:right w:val="nil"/>
          <w:between w:val="nil"/>
        </w:pBdr>
        <w:ind w:left="855" w:right="1254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SUGGERIMENTI IN MERITO AD UNA RIDEFINIZIONE DEL PROGETTO E DEL PROCESSO CAPACE </w:t>
      </w:r>
      <w:proofErr w:type="spellStart"/>
      <w:r>
        <w:rPr>
          <w:rFonts w:ascii="Arial" w:eastAsia="Arial" w:hAnsi="Arial" w:cs="Arial"/>
          <w:b/>
          <w:color w:val="000000"/>
        </w:rPr>
        <w:t>DI</w:t>
      </w:r>
      <w:proofErr w:type="spellEnd"/>
      <w:r>
        <w:rPr>
          <w:rFonts w:ascii="Arial" w:eastAsia="Arial" w:hAnsi="Arial" w:cs="Arial"/>
          <w:b/>
          <w:color w:val="000000"/>
        </w:rPr>
        <w:t xml:space="preserve"> GARANTIRE MAGGIOR EFFICIENZA, EFFICACIA ED ECONOMICITA’ AL PROGETTO STESSO:</w:t>
      </w: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ind w:left="855" w:right="125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7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272AC1" w:rsidTr="00A510B3">
        <w:trPr>
          <w:jc w:val="center"/>
        </w:trPr>
        <w:tc>
          <w:tcPr>
            <w:tcW w:w="9778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55" w:right="125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55" w:right="125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55" w:right="125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55" w:right="125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55" w:right="125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55" w:right="125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55" w:right="125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ind w:left="855" w:right="125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ind w:left="855" w:right="125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72AC1" w:rsidRDefault="00D2413F">
      <w:pPr>
        <w:pStyle w:val="normal"/>
        <w:pBdr>
          <w:top w:val="nil"/>
          <w:left w:val="nil"/>
          <w:bottom w:val="nil"/>
          <w:right w:val="nil"/>
          <w:between w:val="nil"/>
        </w:pBdr>
        <w:ind w:left="855" w:right="125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DATA,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…………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IL RESPONSABILE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PROGETTO</w:t>
      </w: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9291"/>
        </w:tabs>
        <w:ind w:left="855" w:right="855"/>
        <w:jc w:val="both"/>
        <w:rPr>
          <w:rFonts w:ascii="Arial" w:eastAsia="Arial" w:hAnsi="Arial" w:cs="Arial"/>
          <w:color w:val="000000"/>
          <w:sz w:val="40"/>
          <w:szCs w:val="40"/>
        </w:rPr>
      </w:pPr>
    </w:p>
    <w:p w:rsidR="00272AC1" w:rsidRDefault="00D2413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9291"/>
        </w:tabs>
        <w:ind w:right="1140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ab/>
      </w: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10659"/>
        </w:tabs>
        <w:ind w:right="57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10659"/>
        </w:tabs>
        <w:ind w:right="57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10659"/>
        </w:tabs>
        <w:ind w:right="57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10659"/>
        </w:tabs>
        <w:ind w:right="57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10659"/>
        </w:tabs>
        <w:ind w:right="57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10659"/>
        </w:tabs>
        <w:ind w:right="57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10659"/>
        </w:tabs>
        <w:ind w:right="57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10659"/>
        </w:tabs>
        <w:ind w:right="57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D2413F" w:rsidRDefault="00D2413F" w:rsidP="00D2413F">
      <w:pPr>
        <w:pStyle w:val="normal"/>
        <w:pBdr>
          <w:top w:val="nil"/>
          <w:left w:val="nil"/>
          <w:bottom w:val="nil"/>
          <w:right w:val="nil"/>
          <w:between w:val="nil"/>
        </w:pBdr>
        <w:ind w:left="855" w:right="1254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 DIRIGENTE SCOLASTICO</w:t>
      </w:r>
    </w:p>
    <w:p w:rsidR="00D2413F" w:rsidRDefault="00D2413F" w:rsidP="00D2413F">
      <w:pPr>
        <w:pStyle w:val="normal"/>
        <w:pBdr>
          <w:top w:val="nil"/>
          <w:left w:val="nil"/>
          <w:bottom w:val="nil"/>
          <w:right w:val="nil"/>
          <w:between w:val="nil"/>
        </w:pBdr>
        <w:ind w:left="855" w:right="1254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DELL’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II.SS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 “M. DEL GIUDICE”</w:t>
      </w:r>
    </w:p>
    <w:p w:rsidR="00D2413F" w:rsidRDefault="00D2413F" w:rsidP="00D2413F">
      <w:pPr>
        <w:pStyle w:val="normal"/>
        <w:pBdr>
          <w:top w:val="nil"/>
          <w:left w:val="nil"/>
          <w:bottom w:val="nil"/>
          <w:right w:val="nil"/>
          <w:between w:val="nil"/>
        </w:pBdr>
        <w:ind w:left="855" w:right="1254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RODI GARGANICO (FG)</w:t>
      </w: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ind w:left="855" w:right="1254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10206"/>
        </w:tabs>
        <w:ind w:right="226"/>
        <w:rPr>
          <w:rFonts w:ascii="Arial" w:eastAsia="Arial" w:hAnsi="Arial" w:cs="Arial"/>
          <w:color w:val="000000"/>
          <w:sz w:val="24"/>
          <w:szCs w:val="24"/>
        </w:rPr>
      </w:pPr>
    </w:p>
    <w:p w:rsidR="00272AC1" w:rsidRDefault="00D2413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10545"/>
        </w:tabs>
        <w:ind w:right="11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Il/la sottoscritto/a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docente di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………………………………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...</w:t>
      </w:r>
    </w:p>
    <w:p w:rsidR="00272AC1" w:rsidRDefault="00D2413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10545"/>
        </w:tabs>
        <w:ind w:right="11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nelle classi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………………………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ai fini della liquidazione delle competenze relative all’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a.s.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2020/2021, visto l’affidamento degli incarichi, dichiara di aver svolto le seguenti attività aggiuntive di insegnamento e/o funzionali all’insegnamento, previsti nel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P.T.</w:t>
      </w:r>
      <w:r>
        <w:rPr>
          <w:rFonts w:ascii="Arial" w:eastAsia="Arial" w:hAnsi="Arial" w:cs="Arial"/>
          <w:color w:val="000000"/>
          <w:sz w:val="24"/>
          <w:szCs w:val="24"/>
        </w:rPr>
        <w:t>O.F.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a.s.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2020/2021 e incentivati con il fondo d’istituto o con risorse previste nei Programmi annuali 2020 e 2021.</w:t>
      </w: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9291"/>
        </w:tabs>
        <w:ind w:right="11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72AC1" w:rsidRDefault="00D2413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291"/>
        </w:tabs>
        <w:ind w:right="114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ATTIVITA’ AGGIUNTIVE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EFFETTIVO INSEGNAMENTO</w:t>
      </w: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9291"/>
        </w:tabs>
        <w:ind w:right="11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108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657"/>
        <w:gridCol w:w="2166"/>
      </w:tblGrid>
      <w:tr w:rsidR="00272AC1" w:rsidTr="00A510B3">
        <w:trPr>
          <w:jc w:val="center"/>
        </w:trPr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C1" w:rsidRDefault="00D241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ATTIVITA’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C1" w:rsidRDefault="00D241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-1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        ORE </w:t>
            </w:r>
          </w:p>
        </w:tc>
      </w:tr>
      <w:tr w:rsidR="00272AC1" w:rsidTr="00A510B3">
        <w:trPr>
          <w:jc w:val="center"/>
        </w:trPr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C1" w:rsidRDefault="00D241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Corsi di potenziamento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……………………………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-1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72AC1" w:rsidTr="00A510B3">
        <w:trPr>
          <w:jc w:val="center"/>
        </w:trPr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C1" w:rsidRDefault="00D241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Corsi di recupero         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……………………………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72AC1" w:rsidTr="00A510B3">
        <w:trPr>
          <w:jc w:val="center"/>
        </w:trPr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C1" w:rsidRDefault="00D241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Laboratorio                  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……………………………</w:t>
            </w:r>
            <w:proofErr w:type="spellEnd"/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10545"/>
        </w:tabs>
        <w:ind w:right="11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9291"/>
        </w:tabs>
        <w:ind w:right="11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72AC1" w:rsidRDefault="00D2413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659"/>
        </w:tabs>
        <w:ind w:left="360" w:right="114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ATTIVITÀ FUNZIONALI ALL’INSEGNAMENTO </w:t>
      </w: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9291"/>
        </w:tabs>
        <w:ind w:left="360" w:right="114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tbl>
      <w:tblPr>
        <w:tblStyle w:val="a3"/>
        <w:tblW w:w="108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657"/>
        <w:gridCol w:w="2166"/>
      </w:tblGrid>
      <w:tr w:rsidR="00272AC1" w:rsidTr="00A510B3">
        <w:trPr>
          <w:jc w:val="center"/>
        </w:trPr>
        <w:tc>
          <w:tcPr>
            <w:tcW w:w="8658" w:type="dxa"/>
          </w:tcPr>
          <w:p w:rsidR="00272AC1" w:rsidRDefault="00D241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ATTIVITA’</w:t>
            </w:r>
          </w:p>
        </w:tc>
        <w:tc>
          <w:tcPr>
            <w:tcW w:w="2166" w:type="dxa"/>
          </w:tcPr>
          <w:p w:rsidR="00272AC1" w:rsidRDefault="00D241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-1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        ORE </w:t>
            </w:r>
          </w:p>
        </w:tc>
      </w:tr>
      <w:tr w:rsidR="00272AC1" w:rsidTr="00A510B3">
        <w:trPr>
          <w:jc w:val="center"/>
        </w:trPr>
        <w:tc>
          <w:tcPr>
            <w:tcW w:w="8658" w:type="dxa"/>
          </w:tcPr>
          <w:p w:rsidR="00272AC1" w:rsidRDefault="00D241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Collaboratore Dirigente Scolastico </w:t>
            </w: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72AC1" w:rsidTr="00A510B3">
        <w:trPr>
          <w:jc w:val="center"/>
        </w:trPr>
        <w:tc>
          <w:tcPr>
            <w:tcW w:w="8658" w:type="dxa"/>
          </w:tcPr>
          <w:p w:rsidR="00272AC1" w:rsidRDefault="00D241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Coordinatore di classe </w:t>
            </w: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72AC1" w:rsidTr="00A510B3">
        <w:trPr>
          <w:jc w:val="center"/>
        </w:trPr>
        <w:tc>
          <w:tcPr>
            <w:tcW w:w="8658" w:type="dxa"/>
          </w:tcPr>
          <w:p w:rsidR="00272AC1" w:rsidRDefault="00D241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Responsabile di laboratorio </w:t>
            </w: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72AC1" w:rsidTr="00A510B3">
        <w:trPr>
          <w:jc w:val="center"/>
        </w:trPr>
        <w:tc>
          <w:tcPr>
            <w:tcW w:w="8658" w:type="dxa"/>
          </w:tcPr>
          <w:p w:rsidR="00272AC1" w:rsidRDefault="00D241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Coordinatore sicurezza </w:t>
            </w: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72AC1" w:rsidTr="00A510B3">
        <w:trPr>
          <w:jc w:val="center"/>
        </w:trPr>
        <w:tc>
          <w:tcPr>
            <w:tcW w:w="8658" w:type="dxa"/>
          </w:tcPr>
          <w:p w:rsidR="00272AC1" w:rsidRDefault="00D241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Referente (aggiungere riferimenti)</w:t>
            </w: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2AC1" w:rsidRDefault="00D241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……………………………………</w:t>
            </w:r>
            <w:proofErr w:type="spellEnd"/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72AC1" w:rsidTr="00A510B3">
        <w:trPr>
          <w:jc w:val="center"/>
        </w:trPr>
        <w:tc>
          <w:tcPr>
            <w:tcW w:w="8658" w:type="dxa"/>
          </w:tcPr>
          <w:p w:rsidR="00272AC1" w:rsidRDefault="00D241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Progetto (aggiungere riferimenti)</w:t>
            </w: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2AC1" w:rsidRDefault="00D241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……………………………………</w:t>
            </w:r>
            <w:proofErr w:type="spellEnd"/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72AC1" w:rsidTr="00A510B3">
        <w:trPr>
          <w:jc w:val="center"/>
        </w:trPr>
        <w:tc>
          <w:tcPr>
            <w:tcW w:w="8658" w:type="dxa"/>
          </w:tcPr>
          <w:p w:rsidR="00272AC1" w:rsidRDefault="00D241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272AC1" w:rsidRDefault="00D241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Componente commissione (aggiungere riferimenti)</w:t>
            </w: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2AC1" w:rsidRDefault="00D241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…………………………………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..</w:t>
            </w: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72AC1" w:rsidTr="00A510B3">
        <w:trPr>
          <w:jc w:val="center"/>
        </w:trPr>
        <w:tc>
          <w:tcPr>
            <w:tcW w:w="8658" w:type="dxa"/>
          </w:tcPr>
          <w:p w:rsidR="00272AC1" w:rsidRDefault="00D241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Altro (aggiungere riferimenti)</w:t>
            </w: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2AC1" w:rsidRDefault="00D241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…………………………………</w:t>
            </w:r>
            <w:proofErr w:type="spellEnd"/>
          </w:p>
        </w:tc>
        <w:tc>
          <w:tcPr>
            <w:tcW w:w="2166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9291"/>
        </w:tabs>
        <w:ind w:right="11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9291"/>
        </w:tabs>
        <w:ind w:right="11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9291"/>
        </w:tabs>
        <w:ind w:right="11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9291"/>
        </w:tabs>
        <w:ind w:right="11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9291"/>
        </w:tabs>
        <w:ind w:right="11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72AC1" w:rsidRDefault="00D2413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716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Le seguenti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ATTIVITÀ FUNZIONALI ALL’INSEGNAMENTO O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INSEGNAMENTO SVOLTE PER LA REALIZZAZIONE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PROGETTI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(Programma annuale)</w:t>
      </w: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10716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10716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9291"/>
        </w:tabs>
        <w:ind w:left="741" w:right="1140" w:hanging="5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4"/>
        <w:tblW w:w="11058" w:type="dxa"/>
        <w:jc w:val="center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40"/>
        <w:gridCol w:w="5364"/>
        <w:gridCol w:w="2160"/>
        <w:gridCol w:w="2394"/>
      </w:tblGrid>
      <w:tr w:rsidR="00272AC1" w:rsidTr="00A510B3">
        <w:trPr>
          <w:trHeight w:val="510"/>
          <w:jc w:val="center"/>
        </w:trPr>
        <w:tc>
          <w:tcPr>
            <w:tcW w:w="1140" w:type="dxa"/>
            <w:vMerge w:val="restart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64" w:type="dxa"/>
            <w:vMerge w:val="restart"/>
          </w:tcPr>
          <w:p w:rsidR="00272AC1" w:rsidRDefault="00D241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140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Nome progetto</w:t>
            </w:r>
          </w:p>
        </w:tc>
        <w:tc>
          <w:tcPr>
            <w:tcW w:w="2160" w:type="dxa"/>
          </w:tcPr>
          <w:p w:rsidR="00272AC1" w:rsidRDefault="00D241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-108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Ore insegnamento</w:t>
            </w:r>
          </w:p>
        </w:tc>
        <w:tc>
          <w:tcPr>
            <w:tcW w:w="2394" w:type="dxa"/>
          </w:tcPr>
          <w:p w:rsidR="00272AC1" w:rsidRDefault="00D241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179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Ore funzionali all’insegnamento</w:t>
            </w:r>
          </w:p>
        </w:tc>
      </w:tr>
      <w:tr w:rsidR="00272AC1" w:rsidTr="00A510B3">
        <w:trPr>
          <w:trHeight w:val="315"/>
          <w:jc w:val="center"/>
        </w:trPr>
        <w:tc>
          <w:tcPr>
            <w:tcW w:w="1140" w:type="dxa"/>
            <w:vMerge/>
          </w:tcPr>
          <w:p w:rsidR="00272AC1" w:rsidRDefault="00272AC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5364" w:type="dxa"/>
            <w:vMerge/>
          </w:tcPr>
          <w:p w:rsidR="00272AC1" w:rsidRDefault="00272AC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272AC1" w:rsidRDefault="00D241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-37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ORE </w:t>
            </w:r>
          </w:p>
        </w:tc>
        <w:tc>
          <w:tcPr>
            <w:tcW w:w="2394" w:type="dxa"/>
          </w:tcPr>
          <w:p w:rsidR="00272AC1" w:rsidRDefault="00D241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ind w:right="-37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ORE </w:t>
            </w:r>
          </w:p>
        </w:tc>
      </w:tr>
      <w:tr w:rsidR="00272AC1" w:rsidTr="00A510B3">
        <w:trPr>
          <w:jc w:val="center"/>
        </w:trPr>
        <w:tc>
          <w:tcPr>
            <w:tcW w:w="1140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364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60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394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72AC1" w:rsidTr="00A510B3">
        <w:trPr>
          <w:jc w:val="center"/>
        </w:trPr>
        <w:tc>
          <w:tcPr>
            <w:tcW w:w="1140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364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60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394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72AC1" w:rsidTr="00A510B3">
        <w:trPr>
          <w:jc w:val="center"/>
        </w:trPr>
        <w:tc>
          <w:tcPr>
            <w:tcW w:w="1140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364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60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394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72AC1" w:rsidTr="00A510B3">
        <w:trPr>
          <w:jc w:val="center"/>
        </w:trPr>
        <w:tc>
          <w:tcPr>
            <w:tcW w:w="1140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364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60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394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72AC1" w:rsidTr="00A510B3">
        <w:trPr>
          <w:jc w:val="center"/>
        </w:trPr>
        <w:tc>
          <w:tcPr>
            <w:tcW w:w="1140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364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60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394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72AC1" w:rsidTr="00A510B3">
        <w:trPr>
          <w:jc w:val="center"/>
        </w:trPr>
        <w:tc>
          <w:tcPr>
            <w:tcW w:w="1140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364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60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394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72AC1" w:rsidTr="00A510B3">
        <w:trPr>
          <w:jc w:val="center"/>
        </w:trPr>
        <w:tc>
          <w:tcPr>
            <w:tcW w:w="1140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364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60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394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72AC1" w:rsidTr="00A510B3">
        <w:trPr>
          <w:jc w:val="center"/>
        </w:trPr>
        <w:tc>
          <w:tcPr>
            <w:tcW w:w="1140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364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60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394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72AC1" w:rsidTr="00A510B3">
        <w:trPr>
          <w:jc w:val="center"/>
        </w:trPr>
        <w:tc>
          <w:tcPr>
            <w:tcW w:w="1140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364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60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394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72AC1" w:rsidTr="00A510B3">
        <w:trPr>
          <w:jc w:val="center"/>
        </w:trPr>
        <w:tc>
          <w:tcPr>
            <w:tcW w:w="1140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364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60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394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72AC1" w:rsidTr="00A510B3">
        <w:trPr>
          <w:jc w:val="center"/>
        </w:trPr>
        <w:tc>
          <w:tcPr>
            <w:tcW w:w="1140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364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60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394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72AC1" w:rsidTr="00A510B3">
        <w:trPr>
          <w:jc w:val="center"/>
        </w:trPr>
        <w:tc>
          <w:tcPr>
            <w:tcW w:w="1140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364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60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394" w:type="dxa"/>
          </w:tcPr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:rsidR="00272AC1" w:rsidRDefault="00D2413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9291"/>
        </w:tabs>
        <w:ind w:right="11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Rodi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Garganico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______________________                              Il Docente </w:t>
      </w: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9291"/>
        </w:tabs>
        <w:ind w:right="1140"/>
        <w:rPr>
          <w:rFonts w:ascii="Arial" w:eastAsia="Arial" w:hAnsi="Arial" w:cs="Arial"/>
          <w:color w:val="000000"/>
          <w:sz w:val="24"/>
          <w:szCs w:val="24"/>
        </w:rPr>
      </w:pP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9291"/>
        </w:tabs>
        <w:ind w:right="1140"/>
        <w:rPr>
          <w:rFonts w:ascii="Arial" w:eastAsia="Arial" w:hAnsi="Arial" w:cs="Arial"/>
          <w:color w:val="000000"/>
          <w:sz w:val="24"/>
          <w:szCs w:val="24"/>
        </w:rPr>
      </w:pP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9291"/>
        </w:tabs>
        <w:ind w:right="1140"/>
        <w:rPr>
          <w:rFonts w:ascii="Arial" w:eastAsia="Arial" w:hAnsi="Arial" w:cs="Arial"/>
          <w:color w:val="000000"/>
          <w:sz w:val="24"/>
          <w:szCs w:val="24"/>
        </w:rPr>
      </w:pP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9291"/>
        </w:tabs>
        <w:ind w:right="1140"/>
        <w:rPr>
          <w:rFonts w:ascii="Arial" w:eastAsia="Arial" w:hAnsi="Arial" w:cs="Arial"/>
          <w:color w:val="000000"/>
          <w:sz w:val="24"/>
          <w:szCs w:val="24"/>
        </w:rPr>
      </w:pPr>
    </w:p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9291"/>
        </w:tabs>
        <w:ind w:right="1140"/>
        <w:rPr>
          <w:rFonts w:ascii="Arial" w:eastAsia="Arial" w:hAnsi="Arial" w:cs="Arial"/>
          <w:color w:val="000000"/>
          <w:sz w:val="24"/>
          <w:szCs w:val="24"/>
        </w:rPr>
      </w:pPr>
    </w:p>
    <w:p w:rsidR="00272AC1" w:rsidRDefault="00D2413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9291"/>
        </w:tabs>
        <w:ind w:right="11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</w:t>
      </w:r>
    </w:p>
    <w:tbl>
      <w:tblPr>
        <w:tblStyle w:val="a5"/>
        <w:tblW w:w="108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856"/>
      </w:tblGrid>
      <w:tr w:rsidR="00272AC1" w:rsidTr="00A510B3">
        <w:trPr>
          <w:jc w:val="center"/>
        </w:trPr>
        <w:tc>
          <w:tcPr>
            <w:tcW w:w="10856" w:type="dxa"/>
          </w:tcPr>
          <w:p w:rsidR="00272AC1" w:rsidRDefault="00D241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Visti gli atti d’ufficio, visto il PTOF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a.s.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…………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visti i Programmi annuali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……………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 le relative schede di progetto, e considerato che tutte le attività, anche quelle per le quali era previsto un compenso forfettario, sono state effettivamente 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volte, si autorizza il pagamento.</w:t>
            </w: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2AC1" w:rsidRDefault="00D241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Rodi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Garganico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__________________                                                  </w:t>
            </w: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2AC1" w:rsidRDefault="00D2413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Il Dirigente Scolastico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Prof.ssa Teresa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Cucciniello</w:t>
            </w:r>
            <w:proofErr w:type="spellEnd"/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rPr>
                <w:rFonts w:ascii="Arial" w:eastAsia="Arial" w:hAnsi="Arial" w:cs="Arial"/>
                <w:color w:val="000000"/>
              </w:rPr>
            </w:pPr>
          </w:p>
          <w:p w:rsidR="00272AC1" w:rsidRDefault="00272A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291"/>
              </w:tabs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272AC1" w:rsidRDefault="00272AC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272AC1" w:rsidSect="00272AC1">
      <w:pgSz w:w="11907" w:h="16443"/>
      <w:pgMar w:top="567" w:right="567" w:bottom="663" w:left="567" w:header="284" w:footer="1791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C22AD"/>
    <w:multiLevelType w:val="multilevel"/>
    <w:tmpl w:val="A38A67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272AC1"/>
    <w:rsid w:val="00272AC1"/>
    <w:rsid w:val="00A510B3"/>
    <w:rsid w:val="00D2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272A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72A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72A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72A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72AC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272AC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72AC1"/>
  </w:style>
  <w:style w:type="table" w:customStyle="1" w:styleId="TableNormal">
    <w:name w:val="Table Normal"/>
    <w:rsid w:val="00272A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72AC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272A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72AC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72AC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72AC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272AC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272AC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272AC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272AC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</cp:lastModifiedBy>
  <cp:revision>3</cp:revision>
  <dcterms:created xsi:type="dcterms:W3CDTF">2024-06-10T07:15:00Z</dcterms:created>
  <dcterms:modified xsi:type="dcterms:W3CDTF">2024-06-10T07:17:00Z</dcterms:modified>
</cp:coreProperties>
</file>