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46" w:rsidRDefault="00300C32"/>
    <w:p w:rsidR="00055176" w:rsidRP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262E5">
        <w:tab/>
      </w:r>
      <w:r w:rsidRPr="00055176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="00E262E5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>IOC “Mauro del Giudice”</w:t>
      </w:r>
    </w:p>
    <w:p w:rsid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176" w:rsidRP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176" w:rsidRP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176" w:rsidRDefault="00055176" w:rsidP="00E26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176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055176">
        <w:rPr>
          <w:rFonts w:ascii="Times New Roman" w:hAnsi="Times New Roman" w:cs="Times New Roman"/>
          <w:b/>
          <w:bCs/>
          <w:sz w:val="24"/>
          <w:szCs w:val="24"/>
        </w:rPr>
        <w:t xml:space="preserve">PIANO NAZIONALE </w:t>
      </w:r>
      <w:proofErr w:type="spellStart"/>
      <w:r w:rsidRPr="00055176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055176">
        <w:rPr>
          <w:rFonts w:ascii="Times New Roman" w:hAnsi="Times New Roman" w:cs="Times New Roman"/>
          <w:b/>
          <w:bCs/>
          <w:sz w:val="24"/>
          <w:szCs w:val="24"/>
        </w:rPr>
        <w:t xml:space="preserve"> RIPRESA E RESILIENZA - MISSIONE 4: ISTRUZIONE E RICERCA - Componente 1 – Potenziamento dell’offerta dei servizi di istruzione: dagli asili nido alle Università - Investimento 3.1: Nuove competenze e nuovi linguaggi - Realizzazione di Percorsi per le Competenze Trasversali e l’Orientamento (PCTO) sulle discipline STEM tramite esperienze di mobilità nazionali e internazionali (D.M. 258/2024) </w:t>
      </w:r>
      <w:r w:rsidR="00E262E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55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2E5">
        <w:rPr>
          <w:rFonts w:ascii="Times New Roman" w:hAnsi="Times New Roman" w:cs="Times New Roman"/>
          <w:b/>
          <w:sz w:val="24"/>
          <w:szCs w:val="24"/>
          <w:u w:val="single"/>
        </w:rPr>
        <w:t>Richiesta di partecipazione e a</w:t>
      </w:r>
      <w:r w:rsidRPr="00055176">
        <w:rPr>
          <w:rFonts w:ascii="Times New Roman" w:hAnsi="Times New Roman" w:cs="Times New Roman"/>
          <w:b/>
          <w:sz w:val="24"/>
          <w:szCs w:val="24"/>
          <w:u w:val="single"/>
        </w:rPr>
        <w:t>utorizzazione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alla comunicazione dei dati </w:t>
      </w:r>
    </w:p>
    <w:p w:rsidR="00055176" w:rsidRDefault="00055176" w:rsidP="000551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5176" w:rsidRPr="00055176" w:rsidRDefault="00055176" w:rsidP="0005517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2E5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__________________________________________________________, nato/a a 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E019E">
        <w:rPr>
          <w:rFonts w:ascii="Times New Roman" w:hAnsi="Times New Roman" w:cs="Times New Roman"/>
          <w:sz w:val="24"/>
          <w:szCs w:val="24"/>
        </w:rPr>
        <w:t xml:space="preserve">__ il ________________________, </w:t>
      </w:r>
      <w:r w:rsidRPr="00055176">
        <w:rPr>
          <w:rFonts w:ascii="Times New Roman" w:hAnsi="Times New Roman" w:cs="Times New Roman"/>
          <w:sz w:val="24"/>
          <w:szCs w:val="24"/>
        </w:rPr>
        <w:t xml:space="preserve">C.F. _________________________________, </w:t>
      </w:r>
      <w:r w:rsidR="007E019E">
        <w:rPr>
          <w:rFonts w:ascii="Times New Roman" w:hAnsi="Times New Roman" w:cs="Times New Roman"/>
          <w:sz w:val="24"/>
          <w:szCs w:val="24"/>
        </w:rPr>
        <w:t>docente di _____________________________________,</w:t>
      </w:r>
    </w:p>
    <w:p w:rsidR="00E262E5" w:rsidRPr="007E019E" w:rsidRDefault="00E262E5" w:rsidP="00E262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9E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262E5" w:rsidRDefault="00E262E5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</w:t>
      </w:r>
      <w:r w:rsidR="007E019E">
        <w:rPr>
          <w:rFonts w:ascii="Times New Roman" w:hAnsi="Times New Roman" w:cs="Times New Roman"/>
          <w:sz w:val="24"/>
          <w:szCs w:val="24"/>
        </w:rPr>
        <w:t>tecipare all’evento in oggetto come accompagnatore.</w:t>
      </w:r>
    </w:p>
    <w:p w:rsidR="00E262E5" w:rsidRDefault="00E262E5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uopo</w:t>
      </w:r>
    </w:p>
    <w:p w:rsidR="00E262E5" w:rsidRPr="00E262E5" w:rsidRDefault="00E262E5" w:rsidP="00E262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E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7E019E" w:rsidRPr="00E262E5" w:rsidRDefault="007E019E" w:rsidP="007E019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possesso del seguente attestato di frequenza di corsi sull’AI ______________________________</w:t>
      </w:r>
    </w:p>
    <w:p w:rsidR="00055176" w:rsidRPr="00055176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176" w:rsidRPr="00E262E5" w:rsidRDefault="00055176" w:rsidP="000551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E5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055176" w:rsidRPr="00055176" w:rsidRDefault="00055176" w:rsidP="000551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176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 xml:space="preserve">la comunicazione dei suoi dati sia agli </w:t>
      </w:r>
      <w:r>
        <w:rPr>
          <w:rFonts w:ascii="Times New Roman" w:hAnsi="Times New Roman" w:cs="Times New Roman"/>
          <w:sz w:val="24"/>
          <w:szCs w:val="24"/>
        </w:rPr>
        <w:t xml:space="preserve">organizzatori sia a eventuali </w:t>
      </w:r>
      <w:r w:rsidRPr="00055176">
        <w:rPr>
          <w:rFonts w:ascii="Times New Roman" w:hAnsi="Times New Roman" w:cs="Times New Roman"/>
          <w:sz w:val="24"/>
          <w:szCs w:val="24"/>
        </w:rPr>
        <w:t>soggetti terzi per i quali si dovesse rendere necessario per la partecipazione all'evento e solo ai fini dello svolgimento dell'evento stesso.</w:t>
      </w:r>
    </w:p>
    <w:p w:rsidR="00055176" w:rsidRPr="00055176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>Data___________________________</w:t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</w:p>
    <w:p w:rsidR="00055176" w:rsidRPr="00055176" w:rsidRDefault="00055176" w:rsidP="00055176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>Firma</w:t>
      </w:r>
    </w:p>
    <w:p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55176" w:rsidRPr="00055176" w:rsidSect="000E2A3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C32" w:rsidRDefault="00300C32" w:rsidP="00055176">
      <w:pPr>
        <w:spacing w:after="0" w:line="240" w:lineRule="auto"/>
      </w:pPr>
      <w:r>
        <w:separator/>
      </w:r>
    </w:p>
  </w:endnote>
  <w:endnote w:type="continuationSeparator" w:id="0">
    <w:p w:rsidR="00300C32" w:rsidRDefault="00300C32" w:rsidP="0005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C32" w:rsidRDefault="00300C32" w:rsidP="00055176">
      <w:pPr>
        <w:spacing w:after="0" w:line="240" w:lineRule="auto"/>
      </w:pPr>
      <w:r>
        <w:separator/>
      </w:r>
    </w:p>
  </w:footnote>
  <w:footnote w:type="continuationSeparator" w:id="0">
    <w:p w:rsidR="00300C32" w:rsidRDefault="00300C32" w:rsidP="0005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176" w:rsidRDefault="00055176">
    <w:pPr>
      <w:pStyle w:val="Intestazione"/>
    </w:pPr>
    <w:r w:rsidRPr="00055176">
      <w:rPr>
        <w:noProof/>
        <w:lang w:eastAsia="it-IT"/>
      </w:rPr>
      <w:drawing>
        <wp:inline distT="0" distB="0" distL="0" distR="0">
          <wp:extent cx="6120130" cy="224977"/>
          <wp:effectExtent l="19050" t="0" r="0" b="0"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224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5176" w:rsidRDefault="0005517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5176"/>
    <w:rsid w:val="00055176"/>
    <w:rsid w:val="000E2A3C"/>
    <w:rsid w:val="00102E52"/>
    <w:rsid w:val="00300C32"/>
    <w:rsid w:val="0030240F"/>
    <w:rsid w:val="00364C67"/>
    <w:rsid w:val="004F54AE"/>
    <w:rsid w:val="00506706"/>
    <w:rsid w:val="007E019E"/>
    <w:rsid w:val="00E262E5"/>
    <w:rsid w:val="00F03EE8"/>
    <w:rsid w:val="00F3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A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5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176"/>
  </w:style>
  <w:style w:type="paragraph" w:styleId="Pidipagina">
    <w:name w:val="footer"/>
    <w:basedOn w:val="Normale"/>
    <w:link w:val="PidipaginaCarattere"/>
    <w:uiPriority w:val="99"/>
    <w:semiHidden/>
    <w:unhideWhenUsed/>
    <w:rsid w:val="00055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51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2024-12-31T17:07:00Z</dcterms:created>
  <dcterms:modified xsi:type="dcterms:W3CDTF">2024-12-31T17:31:00Z</dcterms:modified>
</cp:coreProperties>
</file>